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C6" w:rsidRPr="007824C6" w:rsidRDefault="007824C6" w:rsidP="007824C6">
      <w:pPr>
        <w:widowControl/>
        <w:spacing w:after="100" w:afterAutospacing="1"/>
        <w:jc w:val="center"/>
        <w:rPr>
          <w:rFonts w:ascii="Arial" w:eastAsia="宋体" w:hAnsi="Arial" w:cs="Arial"/>
          <w:kern w:val="0"/>
          <w:sz w:val="24"/>
          <w:szCs w:val="24"/>
        </w:rPr>
      </w:pPr>
      <w:bookmarkStart w:id="0" w:name="_GoBack"/>
      <w:r w:rsidRPr="007824C6">
        <w:rPr>
          <w:rFonts w:ascii="黑体" w:eastAsia="黑体" w:hAnsi="黑体" w:cs="Arial" w:hint="eastAsia"/>
          <w:kern w:val="0"/>
          <w:sz w:val="36"/>
          <w:szCs w:val="36"/>
        </w:rPr>
        <w:t>青海广播电视大学招聘工作人员基本情况登记表</w:t>
      </w:r>
    </w:p>
    <w:tbl>
      <w:tblPr>
        <w:tblW w:w="9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398"/>
        <w:gridCol w:w="1598"/>
        <w:gridCol w:w="15"/>
        <w:gridCol w:w="959"/>
        <w:gridCol w:w="1530"/>
        <w:gridCol w:w="973"/>
        <w:gridCol w:w="1867"/>
      </w:tblGrid>
      <w:tr w:rsidR="007824C6" w:rsidRPr="007824C6" w:rsidTr="007824C6">
        <w:trPr>
          <w:trHeight w:val="48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姓    名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性    别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</w:tr>
      <w:tr w:rsidR="007824C6" w:rsidRPr="007824C6" w:rsidTr="007824C6">
        <w:trPr>
          <w:trHeight w:val="46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籍    贯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民    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4C6" w:rsidRPr="007824C6" w:rsidRDefault="007824C6" w:rsidP="007824C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7824C6" w:rsidRPr="007824C6" w:rsidTr="007824C6">
        <w:trPr>
          <w:trHeight w:val="46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4C6" w:rsidRPr="007824C6" w:rsidRDefault="007824C6" w:rsidP="007824C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7824C6" w:rsidRPr="007824C6" w:rsidTr="007824C6">
        <w:trPr>
          <w:trHeight w:val="49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646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4C6" w:rsidRPr="007824C6" w:rsidRDefault="007824C6" w:rsidP="007824C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7824C6" w:rsidRPr="007824C6" w:rsidTr="007824C6">
        <w:trPr>
          <w:trHeight w:val="40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外语等级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24C6" w:rsidRPr="007824C6" w:rsidRDefault="007824C6" w:rsidP="007824C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7824C6" w:rsidRPr="007824C6" w:rsidTr="007824C6">
        <w:trPr>
          <w:trHeight w:val="40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spacing w:val="-15"/>
                <w:kern w:val="0"/>
                <w:sz w:val="24"/>
                <w:szCs w:val="24"/>
              </w:rPr>
              <w:t> 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</w:tr>
      <w:tr w:rsidR="007824C6" w:rsidRPr="007824C6" w:rsidTr="007824C6">
        <w:trPr>
          <w:trHeight w:val="40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擅长领域</w:t>
            </w:r>
          </w:p>
        </w:tc>
        <w:tc>
          <w:tcPr>
            <w:tcW w:w="844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</w:tr>
      <w:tr w:rsidR="007824C6" w:rsidRPr="007824C6" w:rsidTr="007824C6">
        <w:trPr>
          <w:trHeight w:val="360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</w:t>
            </w:r>
          </w:p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作</w:t>
            </w:r>
          </w:p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实</w:t>
            </w:r>
          </w:p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践</w:t>
            </w:r>
            <w:proofErr w:type="gramEnd"/>
          </w:p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经</w:t>
            </w:r>
          </w:p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44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24C6" w:rsidRPr="007824C6" w:rsidRDefault="007824C6" w:rsidP="007824C6">
            <w:pPr>
              <w:widowControl/>
              <w:spacing w:before="75" w:after="75" w:line="555" w:lineRule="atLeast"/>
              <w:ind w:firstLine="48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</w:tr>
      <w:tr w:rsidR="007824C6" w:rsidRPr="007824C6" w:rsidTr="007824C6">
        <w:trPr>
          <w:cantSplit/>
          <w:trHeight w:val="451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824C6" w:rsidRPr="007824C6" w:rsidRDefault="007824C6" w:rsidP="007824C6">
            <w:pPr>
              <w:widowControl/>
              <w:spacing w:before="75" w:after="75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业绩成果及获奖情况</w:t>
            </w:r>
          </w:p>
        </w:tc>
        <w:tc>
          <w:tcPr>
            <w:tcW w:w="844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24C6" w:rsidRPr="007824C6" w:rsidRDefault="007824C6" w:rsidP="007824C6">
            <w:pPr>
              <w:widowControl/>
              <w:spacing w:before="75" w:after="75" w:line="555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824C6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</w:t>
            </w:r>
          </w:p>
        </w:tc>
      </w:tr>
      <w:tr w:rsidR="007824C6" w:rsidRPr="007824C6" w:rsidTr="007824C6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4C6" w:rsidRPr="007824C6" w:rsidRDefault="007824C6" w:rsidP="007824C6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4C6" w:rsidRPr="007824C6" w:rsidRDefault="007824C6" w:rsidP="007824C6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4C6" w:rsidRPr="007824C6" w:rsidRDefault="007824C6" w:rsidP="007824C6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4C6" w:rsidRPr="007824C6" w:rsidRDefault="007824C6" w:rsidP="007824C6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4C6" w:rsidRPr="007824C6" w:rsidRDefault="007824C6" w:rsidP="007824C6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4C6" w:rsidRPr="007824C6" w:rsidRDefault="007824C6" w:rsidP="007824C6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4C6" w:rsidRPr="007824C6" w:rsidRDefault="007824C6" w:rsidP="007824C6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4C6" w:rsidRPr="007824C6" w:rsidRDefault="007824C6" w:rsidP="007824C6">
            <w:pPr>
              <w:widowControl/>
              <w:jc w:val="left"/>
              <w:rPr>
                <w:rFonts w:ascii="Arial" w:eastAsia="宋体" w:hAnsi="Arial" w:cs="Arial"/>
                <w:kern w:val="0"/>
                <w:sz w:val="1"/>
                <w:szCs w:val="24"/>
              </w:rPr>
            </w:pPr>
          </w:p>
        </w:tc>
      </w:tr>
    </w:tbl>
    <w:p w:rsidR="007824C6" w:rsidRPr="007824C6" w:rsidRDefault="007824C6" w:rsidP="007824C6">
      <w:pPr>
        <w:widowControl/>
        <w:spacing w:before="75" w:after="75" w:line="615" w:lineRule="atLeast"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7824C6">
        <w:rPr>
          <w:rFonts w:ascii="仿宋_GB2312" w:eastAsia="仿宋_GB2312" w:hAnsi="Arial" w:cs="Arial" w:hint="eastAsia"/>
          <w:kern w:val="0"/>
          <w:sz w:val="32"/>
          <w:szCs w:val="32"/>
        </w:rPr>
        <w:t> </w:t>
      </w:r>
    </w:p>
    <w:p w:rsidR="007824C6" w:rsidRPr="007824C6" w:rsidRDefault="007824C6" w:rsidP="007824C6">
      <w:pPr>
        <w:widowControl/>
        <w:spacing w:before="75" w:after="75" w:line="615" w:lineRule="atLeast"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7824C6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lastRenderedPageBreak/>
        <w:t>诚信考试承诺书</w:t>
      </w:r>
    </w:p>
    <w:p w:rsidR="007824C6" w:rsidRPr="007824C6" w:rsidRDefault="007824C6" w:rsidP="007824C6">
      <w:pPr>
        <w:widowControl/>
        <w:spacing w:before="75" w:after="75" w:line="615" w:lineRule="atLeast"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7824C6">
        <w:rPr>
          <w:rFonts w:ascii="宋体" w:eastAsia="宋体" w:hAnsi="宋体" w:cs="Arial" w:hint="eastAsia"/>
          <w:kern w:val="0"/>
          <w:sz w:val="36"/>
          <w:szCs w:val="36"/>
        </w:rPr>
        <w:t> </w:t>
      </w:r>
    </w:p>
    <w:p w:rsidR="007824C6" w:rsidRPr="007824C6" w:rsidRDefault="007824C6" w:rsidP="007824C6">
      <w:pPr>
        <w:widowControl/>
        <w:spacing w:before="75" w:after="75" w:line="615" w:lineRule="atLeast"/>
        <w:ind w:firstLine="63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824C6">
        <w:rPr>
          <w:rFonts w:ascii="仿宋" w:eastAsia="仿宋" w:hAnsi="仿宋" w:cs="Arial" w:hint="eastAsia"/>
          <w:kern w:val="0"/>
          <w:sz w:val="32"/>
          <w:szCs w:val="32"/>
        </w:rPr>
        <w:t>本人自愿参加青海广播电视大学组织的招聘考试，愿意在考试中自觉遵守各项考试规定，现郑重承诺：</w:t>
      </w:r>
    </w:p>
    <w:p w:rsidR="007824C6" w:rsidRPr="007824C6" w:rsidRDefault="007824C6" w:rsidP="007824C6">
      <w:pPr>
        <w:widowControl/>
        <w:spacing w:before="75" w:after="75" w:line="615" w:lineRule="atLeast"/>
        <w:ind w:firstLine="79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824C6">
        <w:rPr>
          <w:rFonts w:ascii="仿宋" w:eastAsia="仿宋" w:hAnsi="仿宋" w:cs="Arial" w:hint="eastAsia"/>
          <w:kern w:val="0"/>
          <w:sz w:val="32"/>
          <w:szCs w:val="32"/>
        </w:rPr>
        <w:t>一、提供的个人信息和资料真实有效。</w:t>
      </w:r>
    </w:p>
    <w:p w:rsidR="007824C6" w:rsidRPr="007824C6" w:rsidRDefault="007824C6" w:rsidP="007824C6">
      <w:pPr>
        <w:widowControl/>
        <w:spacing w:line="615" w:lineRule="atLeast"/>
        <w:ind w:left="33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824C6"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　　</w:t>
      </w:r>
      <w:r w:rsidRPr="007824C6">
        <w:rPr>
          <w:rFonts w:ascii="仿宋" w:eastAsia="仿宋" w:hAnsi="仿宋" w:cs="Arial" w:hint="eastAsia"/>
          <w:kern w:val="0"/>
          <w:sz w:val="32"/>
          <w:szCs w:val="32"/>
        </w:rPr>
        <w:t>二、严格遵守考试的规定和守则，保证按规定的程序和要求参加考试。</w:t>
      </w:r>
    </w:p>
    <w:p w:rsidR="007824C6" w:rsidRPr="007824C6" w:rsidRDefault="007824C6" w:rsidP="007824C6">
      <w:pPr>
        <w:widowControl/>
        <w:spacing w:before="75" w:after="75" w:line="615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824C6">
        <w:rPr>
          <w:rFonts w:ascii="仿宋" w:eastAsia="仿宋" w:hAnsi="仿宋" w:cs="Arial" w:hint="eastAsia"/>
          <w:kern w:val="0"/>
          <w:sz w:val="32"/>
          <w:szCs w:val="32"/>
        </w:rPr>
        <w:t xml:space="preserve">　</w:t>
      </w:r>
      <w:r w:rsidRPr="007824C6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Pr="007824C6">
        <w:rPr>
          <w:rFonts w:ascii="仿宋" w:eastAsia="仿宋" w:hAnsi="仿宋" w:cs="Arial" w:hint="eastAsia"/>
          <w:kern w:val="0"/>
          <w:sz w:val="32"/>
          <w:szCs w:val="32"/>
        </w:rPr>
        <w:t xml:space="preserve"> 三、坚决服从监考教师管理，自觉遵守考试纪律。</w:t>
      </w:r>
    </w:p>
    <w:p w:rsidR="007824C6" w:rsidRPr="007824C6" w:rsidRDefault="007824C6" w:rsidP="007824C6">
      <w:pPr>
        <w:widowControl/>
        <w:spacing w:before="75" w:after="75" w:line="615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824C6">
        <w:rPr>
          <w:rFonts w:ascii="仿宋" w:eastAsia="仿宋" w:hAnsi="仿宋" w:cs="Arial" w:hint="eastAsia"/>
          <w:kern w:val="0"/>
          <w:sz w:val="32"/>
          <w:szCs w:val="32"/>
        </w:rPr>
        <w:t xml:space="preserve">　　1、按时进入考场，不迟到或中途离场。</w:t>
      </w:r>
    </w:p>
    <w:p w:rsidR="007824C6" w:rsidRPr="007824C6" w:rsidRDefault="007824C6" w:rsidP="007824C6">
      <w:pPr>
        <w:widowControl/>
        <w:spacing w:before="75" w:after="75" w:line="615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824C6">
        <w:rPr>
          <w:rFonts w:ascii="仿宋" w:eastAsia="仿宋" w:hAnsi="仿宋" w:cs="Arial" w:hint="eastAsia"/>
          <w:kern w:val="0"/>
          <w:sz w:val="32"/>
          <w:szCs w:val="32"/>
        </w:rPr>
        <w:t xml:space="preserve">　　2、按考场安排座位号就坐，考试中不与他人交谈，不左顾右盼，互借文具。试题字迹不清，举手向监考教师询问。当考试时间已到时，立即停止答卷，将考卷反扣在桌面上，禁止喧哗。由监考教师将考卷收完后，离开座位。</w:t>
      </w:r>
    </w:p>
    <w:p w:rsidR="007824C6" w:rsidRPr="007824C6" w:rsidRDefault="007824C6" w:rsidP="007824C6">
      <w:pPr>
        <w:widowControl/>
        <w:spacing w:before="75" w:after="75" w:line="615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824C6">
        <w:rPr>
          <w:rFonts w:ascii="仿宋" w:eastAsia="仿宋" w:hAnsi="仿宋" w:cs="Arial" w:hint="eastAsia"/>
          <w:kern w:val="0"/>
          <w:sz w:val="32"/>
          <w:szCs w:val="32"/>
        </w:rPr>
        <w:t xml:space="preserve">　　3、考试中不传递、夹带与考试内容有关的信息资料，不抄袭他人答卷或故意给他人抄袭。</w:t>
      </w:r>
    </w:p>
    <w:p w:rsidR="007824C6" w:rsidRPr="007824C6" w:rsidRDefault="007824C6" w:rsidP="007824C6">
      <w:pPr>
        <w:widowControl/>
        <w:spacing w:before="75" w:after="75" w:line="615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824C6">
        <w:rPr>
          <w:rFonts w:ascii="仿宋" w:eastAsia="仿宋" w:hAnsi="仿宋" w:cs="Arial" w:hint="eastAsia"/>
          <w:kern w:val="0"/>
          <w:sz w:val="32"/>
          <w:szCs w:val="32"/>
        </w:rPr>
        <w:t xml:space="preserve">　　4、相互监督，考验自我，上交一份优秀的品行答卷。</w:t>
      </w:r>
    </w:p>
    <w:p w:rsidR="007824C6" w:rsidRPr="007824C6" w:rsidRDefault="007824C6" w:rsidP="007824C6">
      <w:pPr>
        <w:widowControl/>
        <w:spacing w:before="75" w:after="75" w:line="615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824C6">
        <w:rPr>
          <w:rFonts w:ascii="仿宋" w:eastAsia="仿宋" w:hAnsi="仿宋" w:cs="Arial" w:hint="eastAsia"/>
          <w:kern w:val="0"/>
          <w:sz w:val="32"/>
          <w:szCs w:val="32"/>
        </w:rPr>
        <w:t xml:space="preserve">　　本人保证严格遵守考场纪律，共同维护考试秩序，做一名诚实守信的考生。如有违反，愿按照有关违规违纪处理办法接受惩戒处理。 </w:t>
      </w:r>
    </w:p>
    <w:p w:rsidR="007824C6" w:rsidRPr="007824C6" w:rsidRDefault="007824C6" w:rsidP="007824C6">
      <w:pPr>
        <w:widowControl/>
        <w:spacing w:before="75" w:after="75" w:line="615" w:lineRule="atLeast"/>
        <w:ind w:firstLine="592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824C6">
        <w:rPr>
          <w:rFonts w:ascii="仿宋" w:eastAsia="仿宋" w:hAnsi="仿宋" w:cs="Arial" w:hint="eastAsia"/>
          <w:kern w:val="0"/>
          <w:sz w:val="32"/>
          <w:szCs w:val="32"/>
        </w:rPr>
        <w:t>考生：</w:t>
      </w:r>
    </w:p>
    <w:p w:rsidR="007824C6" w:rsidRPr="007824C6" w:rsidRDefault="007824C6" w:rsidP="007824C6">
      <w:pPr>
        <w:widowControl/>
        <w:spacing w:before="75" w:line="615" w:lineRule="atLeast"/>
        <w:ind w:firstLine="52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824C6">
        <w:rPr>
          <w:rFonts w:ascii="仿宋" w:eastAsia="仿宋" w:hAnsi="仿宋" w:cs="Arial" w:hint="eastAsia"/>
          <w:kern w:val="0"/>
          <w:sz w:val="32"/>
          <w:szCs w:val="32"/>
        </w:rPr>
        <w:t>2016年</w:t>
      </w:r>
      <w:r w:rsidRPr="007824C6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Pr="007824C6">
        <w:rPr>
          <w:rFonts w:ascii="仿宋" w:eastAsia="仿宋" w:hAnsi="仿宋" w:cs="Arial" w:hint="eastAsia"/>
          <w:kern w:val="0"/>
          <w:sz w:val="32"/>
          <w:szCs w:val="32"/>
        </w:rPr>
        <w:t xml:space="preserve"> 月</w:t>
      </w:r>
      <w:r w:rsidRPr="007824C6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Pr="007824C6">
        <w:rPr>
          <w:rFonts w:ascii="仿宋" w:eastAsia="仿宋" w:hAnsi="仿宋" w:cs="Arial" w:hint="eastAsia"/>
          <w:kern w:val="0"/>
          <w:sz w:val="32"/>
          <w:szCs w:val="32"/>
        </w:rPr>
        <w:t xml:space="preserve"> 日</w:t>
      </w:r>
    </w:p>
    <w:p w:rsidR="00C9205B" w:rsidRDefault="00C9205B"/>
    <w:sectPr w:rsidR="00C92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67" w:rsidRDefault="00E64C67" w:rsidP="007824C6">
      <w:r>
        <w:separator/>
      </w:r>
    </w:p>
  </w:endnote>
  <w:endnote w:type="continuationSeparator" w:id="0">
    <w:p w:rsidR="00E64C67" w:rsidRDefault="00E64C67" w:rsidP="0078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67" w:rsidRDefault="00E64C67" w:rsidP="007824C6">
      <w:r>
        <w:separator/>
      </w:r>
    </w:p>
  </w:footnote>
  <w:footnote w:type="continuationSeparator" w:id="0">
    <w:p w:rsidR="00E64C67" w:rsidRDefault="00E64C67" w:rsidP="00782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60"/>
    <w:rsid w:val="002E2460"/>
    <w:rsid w:val="007824C6"/>
    <w:rsid w:val="00C9205B"/>
    <w:rsid w:val="00E6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4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4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4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4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048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008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李明臻</dc:creator>
  <cp:keywords/>
  <dc:description/>
  <cp:lastModifiedBy>李明臻</cp:lastModifiedBy>
  <cp:revision>2</cp:revision>
  <dcterms:created xsi:type="dcterms:W3CDTF">2016-12-05T01:03:00Z</dcterms:created>
  <dcterms:modified xsi:type="dcterms:W3CDTF">2016-12-05T01:03:00Z</dcterms:modified>
</cp:coreProperties>
</file>